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A5408A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911D6" wp14:editId="364E1523">
                <wp:simplePos x="0" y="0"/>
                <wp:positionH relativeFrom="column">
                  <wp:posOffset>45720</wp:posOffset>
                </wp:positionH>
                <wp:positionV relativeFrom="paragraph">
                  <wp:posOffset>37465</wp:posOffset>
                </wp:positionV>
                <wp:extent cx="6057900" cy="4080510"/>
                <wp:effectExtent l="6985" t="6350" r="12065" b="88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08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DDFF" w14:textId="77777777" w:rsidR="000B5676" w:rsidRDefault="00540122" w:rsidP="000B567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口腔前癌病変</w:t>
                            </w:r>
                            <w:r w:rsidR="000B5676">
                              <w:rPr>
                                <w:rFonts w:hint="eastAsia"/>
                              </w:rPr>
                              <w:t>における</w:t>
                            </w:r>
                            <w:r>
                              <w:rPr>
                                <w:rFonts w:hint="eastAsia"/>
                              </w:rPr>
                              <w:t>新規診断マーカーの</w:t>
                            </w:r>
                            <w:r w:rsidR="000B5676"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  <w:p w14:paraId="75F63D13" w14:textId="77777777" w:rsidR="000B5676" w:rsidRPr="00C2204B" w:rsidRDefault="00540122" w:rsidP="000B56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朝日大学歯学部附属病院　病理診断科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2920003" w14:textId="77777777" w:rsidR="000B5676" w:rsidRPr="00C2204B" w:rsidRDefault="00540122" w:rsidP="000B5676">
                            <w:pPr>
                              <w:rPr>
                                <w:position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朝日大学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歯学部口腔病理学分野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2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36171B2D" w14:textId="77777777" w:rsidR="000B5676" w:rsidRPr="000B5676" w:rsidRDefault="000B5676" w:rsidP="000B5676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540122">
                              <w:rPr>
                                <w:rFonts w:hint="eastAsia"/>
                              </w:rPr>
                              <w:t>朝日太郎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40122">
                              <w:t>CT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540122">
                              <w:rPr>
                                <w:rFonts w:hint="eastAsia"/>
                              </w:rPr>
                              <w:t>岐阜花子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40122">
                              <w:rPr>
                                <w:rFonts w:hint="eastAsia"/>
                              </w:rPr>
                              <w:t>DDS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540122" w:rsidRPr="00540122">
                              <w:rPr>
                                <w:vertAlign w:val="superscript"/>
                              </w:rPr>
                              <w:t>2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540122">
                              <w:rPr>
                                <w:rFonts w:hint="eastAsia"/>
                              </w:rPr>
                              <w:t>飛騨一郎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MD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540122" w:rsidRPr="00540122">
                              <w:rPr>
                                <w:vertAlign w:val="superscript"/>
                              </w:rPr>
                              <w:t>1</w:t>
                            </w:r>
                            <w:r w:rsidRPr="00BD6F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F7A6E02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【緒言】・・・・・・・・・・・・・・・・・・・・・・・・・・・・・・・・・・・・・</w:t>
                            </w:r>
                          </w:p>
                          <w:p w14:paraId="06DB1959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1E681DE9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1B503E6D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14:paraId="707799B6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3750CB36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14:paraId="3190A644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15475BC4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6D98389B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14:paraId="03C07A50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14:paraId="0A21070A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14:paraId="3017B20C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14:paraId="18163EAB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</w:p>
                          <w:p w14:paraId="286EE477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10" o:spid="_x0000_s1026" style="position:absolute;left:0;text-align:left;margin-left:3.6pt;margin-top:2.95pt;width:477pt;height:3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">
                <v:textbox inset="5.85pt,.7pt,5.85pt,.7pt">
                  <w:txbxContent>
                    <w:p w14:paraId="1BE9DDFF" w14:textId="77777777" w:rsidR="000B5676" w:rsidRDefault="00540122" w:rsidP="000B567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口腔前癌病変</w:t>
                      </w:r>
                      <w:r w:rsidR="000B5676">
                        <w:rPr>
                          <w:rFonts w:hint="eastAsia"/>
                        </w:rPr>
                        <w:t>における</w:t>
                      </w:r>
                      <w:r>
                        <w:rPr>
                          <w:rFonts w:hint="eastAsia"/>
                        </w:rPr>
                        <w:t>新規診断マーカーの</w:t>
                      </w:r>
                      <w:r w:rsidR="000B5676">
                        <w:rPr>
                          <w:rFonts w:hint="eastAsia"/>
                        </w:rPr>
                        <w:t>・・・・・・・</w:t>
                      </w:r>
                    </w:p>
                    <w:p w14:paraId="75F63D13" w14:textId="77777777" w:rsidR="000B5676" w:rsidRPr="00C2204B" w:rsidRDefault="00540122" w:rsidP="000B56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朝日大学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歯学部附属病院　病理診断科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</w:p>
                    <w:p w14:paraId="02920003" w14:textId="77777777" w:rsidR="000B5676" w:rsidRPr="00C2204B" w:rsidRDefault="00540122" w:rsidP="000B5676">
                      <w:pPr>
                        <w:rPr>
                          <w:position w:val="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朝日大学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歯学部口腔病理学分野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2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</w:p>
                    <w:p w14:paraId="36171B2D" w14:textId="77777777" w:rsidR="000B5676" w:rsidRPr="000B5676" w:rsidRDefault="000B5676" w:rsidP="000B5676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540122">
                        <w:rPr>
                          <w:rFonts w:hint="eastAsia"/>
                        </w:rPr>
                        <w:t>朝日太郎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540122">
                        <w:t>CT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540122">
                        <w:rPr>
                          <w:rFonts w:hint="eastAsia"/>
                        </w:rPr>
                        <w:t>岐阜花子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540122">
                        <w:rPr>
                          <w:rFonts w:hint="eastAsia"/>
                        </w:rPr>
                        <w:t>DDS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540122" w:rsidRPr="00540122">
                        <w:rPr>
                          <w:vertAlign w:val="superscript"/>
                        </w:rPr>
                        <w:t>2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540122">
                        <w:rPr>
                          <w:rFonts w:hint="eastAsia"/>
                        </w:rPr>
                        <w:t>飛騨一郎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MD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540122" w:rsidRPr="00540122">
                        <w:rPr>
                          <w:vertAlign w:val="superscript"/>
                        </w:rPr>
                        <w:t>1</w:t>
                      </w:r>
                      <w:r w:rsidRPr="00BD6F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</w:p>
                    <w:p w14:paraId="2F7A6E02" w14:textId="77777777" w:rsidR="000B5676" w:rsidRDefault="000B5676" w:rsidP="000B5676">
                      <w:r>
                        <w:rPr>
                          <w:rFonts w:hint="eastAsia"/>
                        </w:rPr>
                        <w:t>【緒言】・・・・・・・・・・・・・・・・・・・・・・・・・・・・・・・・・・・・・</w:t>
                      </w:r>
                    </w:p>
                    <w:p w14:paraId="06DB1959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1E681DE9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1B503E6D" w14:textId="77777777"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14:paraId="707799B6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3750CB36" w14:textId="77777777"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14:paraId="3190A644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15475BC4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6D98389B" w14:textId="77777777"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14:paraId="03C07A50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14:paraId="0A21070A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14:paraId="3017B20C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14:paraId="18163EAB" w14:textId="77777777" w:rsidR="000B5676" w:rsidRDefault="000B5676" w:rsidP="000B5676"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</w:p>
                    <w:p w14:paraId="286EE477" w14:textId="77777777"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14:paraId="71A9B0AB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15EB755A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0501C076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2F411C46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6FE6861D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DA3BF" wp14:editId="10CFD3E5">
                <wp:simplePos x="0" y="0"/>
                <wp:positionH relativeFrom="column">
                  <wp:posOffset>3246120</wp:posOffset>
                </wp:positionH>
                <wp:positionV relativeFrom="paragraph">
                  <wp:posOffset>37465</wp:posOffset>
                </wp:positionV>
                <wp:extent cx="2514600" cy="1371600"/>
                <wp:effectExtent l="6985" t="6350" r="12065" b="127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5526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【タイトル】</w:t>
                            </w:r>
                          </w:p>
                          <w:p w14:paraId="1DAB70FE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ｐ、１行</w:t>
                            </w:r>
                          </w:p>
                          <w:p w14:paraId="551A801D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中央揃え</w:t>
                            </w:r>
                          </w:p>
                          <w:p w14:paraId="74B1A91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【所属・演説者】</w:t>
                            </w:r>
                          </w:p>
                          <w:p w14:paraId="5EB06E9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 xml:space="preserve">明朝　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ｐ、３行以内</w:t>
                            </w:r>
                          </w:p>
                          <w:p w14:paraId="318F2FF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所属演説者、本文の間は１行あける</w:t>
                            </w:r>
                          </w:p>
                          <w:p w14:paraId="5D2F9E12" w14:textId="77777777" w:rsidR="000B5676" w:rsidRDefault="000B5676" w:rsidP="000B5676"/>
                          <w:p w14:paraId="06D0111A" w14:textId="77777777" w:rsidR="000B5676" w:rsidRPr="00FA11B2" w:rsidRDefault="000B5676" w:rsidP="000B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C801E" wp14:editId="369BE806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9" o:spid="_x0000_s1027" style="position:absolute;left:0;text-align:left;margin-left:255.6pt;margin-top:2.95pt;width:19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">
                <v:textbox inset="5.85pt,.7pt,5.85pt,.7pt">
                  <w:txbxContent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【タイトル】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ｐ、１行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中央揃え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【所属・演説者】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 xml:space="preserve">明朝　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ｐ、３行以内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所属演説者、本文の間は１行あける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</w:p>
                    <w:p w:rsidR="000B5676" w:rsidRPr="00FA11B2" w:rsidRDefault="000B5676" w:rsidP="000B5676">
                      <w:r>
                        <w:rPr>
                          <w:noProof/>
                        </w:rPr>
                        <w:drawing>
                          <wp:inline distT="0" distB="0" distL="0" distR="0" wp14:anchorId="289DAB5E" wp14:editId="43C40DB7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9B3FAD2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08AA46E6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076E9BBB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395914EC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29848038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5B37C00E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04CFBF84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30F2EA0B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0B543" wp14:editId="0636803E">
                <wp:simplePos x="0" y="0"/>
                <wp:positionH relativeFrom="column">
                  <wp:posOffset>3246120</wp:posOffset>
                </wp:positionH>
                <wp:positionV relativeFrom="paragraph">
                  <wp:posOffset>37465</wp:posOffset>
                </wp:positionV>
                <wp:extent cx="2743200" cy="914400"/>
                <wp:effectExtent l="6985" t="6350" r="12065" b="127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0F36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【用紙・余白】</w:t>
                            </w:r>
                          </w:p>
                          <w:p w14:paraId="07C432B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A5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  <w:p w14:paraId="0CDA040D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余白は上下</w:t>
                            </w:r>
                            <w:r>
                              <w:rPr>
                                <w:rFonts w:hint="eastAsia"/>
                              </w:rPr>
                              <w:t>14mm</w:t>
                            </w:r>
                            <w:r>
                              <w:rPr>
                                <w:rFonts w:hint="eastAsia"/>
                              </w:rPr>
                              <w:t>、左右</w:t>
                            </w:r>
                            <w:r>
                              <w:rPr>
                                <w:rFonts w:hint="eastAsia"/>
                              </w:rPr>
                              <w:t>15mm</w:t>
                            </w:r>
                            <w:r>
                              <w:rPr>
                                <w:rFonts w:hint="eastAsia"/>
                              </w:rPr>
                              <w:t>にて設定し。すべてをこの範囲に納めてください。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7" o:spid="_x0000_s1028" style="position:absolute;left:0;text-align:left;margin-left:255.6pt;margin-top:2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">
                <v:textbox inset="5.85pt,.7pt,5.85pt,.7pt">
                  <w:txbxContent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【用紙・余白】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A5</w:t>
                      </w:r>
                      <w:r>
                        <w:rPr>
                          <w:rFonts w:hint="eastAsia"/>
                        </w:rPr>
                        <w:t>サイズ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余白は上下</w:t>
                      </w:r>
                      <w:r>
                        <w:rPr>
                          <w:rFonts w:hint="eastAsia"/>
                        </w:rPr>
                        <w:t>14mm</w:t>
                      </w:r>
                      <w:r>
                        <w:rPr>
                          <w:rFonts w:hint="eastAsia"/>
                        </w:rPr>
                        <w:t>、左右</w:t>
                      </w:r>
                      <w:r>
                        <w:rPr>
                          <w:rFonts w:hint="eastAsia"/>
                        </w:rPr>
                        <w:t>15mm</w:t>
                      </w:r>
                      <w:r>
                        <w:rPr>
                          <w:rFonts w:hint="eastAsia"/>
                        </w:rPr>
                        <w:t>にて設定し。すべてをこの範囲に納めてください。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28723" wp14:editId="546747E5">
                <wp:simplePos x="0" y="0"/>
                <wp:positionH relativeFrom="column">
                  <wp:posOffset>731520</wp:posOffset>
                </wp:positionH>
                <wp:positionV relativeFrom="paragraph">
                  <wp:posOffset>37465</wp:posOffset>
                </wp:positionV>
                <wp:extent cx="2286000" cy="685800"/>
                <wp:effectExtent l="6985" t="6350" r="12065" b="127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9340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14:paraId="0C06C83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  <w:p w14:paraId="7B3B5771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</w:rPr>
                              <w:t>文字、１５行、</w:t>
                            </w:r>
                            <w:r>
                              <w:rPr>
                                <w:rFonts w:hint="eastAsia"/>
                              </w:rPr>
                              <w:t>690</w:t>
                            </w:r>
                            <w:r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6" o:spid="_x0000_s1029" style="position:absolute;left:0;text-align:left;margin-left:57.6pt;margin-top:2.9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">
                <v:textbox inset="5.85pt,.7pt,5.85pt,.7pt">
                  <w:txbxContent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ｐ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>46</w:t>
                      </w:r>
                      <w:r>
                        <w:rPr>
                          <w:rFonts w:hint="eastAsia"/>
                        </w:rPr>
                        <w:t>文字、１５行、</w:t>
                      </w:r>
                      <w:r>
                        <w:rPr>
                          <w:rFonts w:hint="eastAsia"/>
                        </w:rPr>
                        <w:t>690</w:t>
                      </w:r>
                      <w:r>
                        <w:rPr>
                          <w:rFonts w:hint="eastAsia"/>
                        </w:rPr>
                        <w:t>字程度</w:t>
                      </w:r>
                    </w:p>
                  </w:txbxContent>
                </v:textbox>
              </v:rect>
            </w:pict>
          </mc:Fallback>
        </mc:AlternateContent>
      </w:r>
    </w:p>
    <w:p w14:paraId="72097F96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7170844B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0490132E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263C8EC6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7C3E0B35" w14:textId="77777777" w:rsidR="000B5676" w:rsidRPr="000B5676" w:rsidRDefault="000B5676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 w:rsidRPr="000B5676">
        <w:rPr>
          <w:rFonts w:ascii="Century" w:eastAsia="ＭＳ 明朝" w:hAnsi="Century" w:cs="Times New Roman"/>
          <w:szCs w:val="24"/>
        </w:rPr>
        <w:tab/>
      </w:r>
    </w:p>
    <w:p w14:paraId="7340E2D1" w14:textId="77777777" w:rsidR="000B5676" w:rsidRDefault="000B5676">
      <w:pPr>
        <w:widowControl/>
        <w:jc w:val="left"/>
      </w:pPr>
    </w:p>
    <w:p w14:paraId="1B4A61CA" w14:textId="77777777" w:rsidR="000B5676" w:rsidRDefault="000B5676" w:rsidP="007F4622"/>
    <w:p w14:paraId="0F965196" w14:textId="77777777" w:rsidR="000B5676" w:rsidRDefault="000B5676" w:rsidP="007F4622"/>
    <w:p w14:paraId="14C49ABF" w14:textId="77777777" w:rsidR="000B5676" w:rsidRDefault="000B5676" w:rsidP="007F4622"/>
    <w:p w14:paraId="55714E27" w14:textId="77777777" w:rsidR="000B5676" w:rsidRDefault="000B5676" w:rsidP="007F4622"/>
    <w:p w14:paraId="76D013EB" w14:textId="77777777" w:rsidR="007F4622" w:rsidRDefault="007F4622" w:rsidP="007F4622"/>
    <w:sectPr w:rsidR="007F4622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7C8F6" w14:textId="77777777" w:rsidR="00AD04C7" w:rsidRDefault="00AD04C7" w:rsidP="008F32F4">
      <w:r>
        <w:separator/>
      </w:r>
    </w:p>
  </w:endnote>
  <w:endnote w:type="continuationSeparator" w:id="0">
    <w:p w14:paraId="575DD5F6" w14:textId="77777777" w:rsidR="00AD04C7" w:rsidRDefault="00AD04C7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DF18A" w14:textId="77777777" w:rsidR="00AD04C7" w:rsidRDefault="00AD04C7" w:rsidP="008F32F4">
      <w:r>
        <w:separator/>
      </w:r>
    </w:p>
  </w:footnote>
  <w:footnote w:type="continuationSeparator" w:id="0">
    <w:p w14:paraId="4595CFB7" w14:textId="77777777" w:rsidR="00AD04C7" w:rsidRDefault="00AD04C7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2"/>
    <w:rsid w:val="000A013F"/>
    <w:rsid w:val="000B5676"/>
    <w:rsid w:val="003C67F6"/>
    <w:rsid w:val="003E0283"/>
    <w:rsid w:val="00540122"/>
    <w:rsid w:val="006961DE"/>
    <w:rsid w:val="007F4622"/>
    <w:rsid w:val="008F32F4"/>
    <w:rsid w:val="00901B5F"/>
    <w:rsid w:val="00AD04C7"/>
    <w:rsid w:val="00FA71AD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578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名古屋第二赤十字病院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病理部</cp:lastModifiedBy>
  <cp:revision>2</cp:revision>
  <dcterms:created xsi:type="dcterms:W3CDTF">2015-11-30T09:04:00Z</dcterms:created>
  <dcterms:modified xsi:type="dcterms:W3CDTF">2015-11-30T09:04:00Z</dcterms:modified>
</cp:coreProperties>
</file>