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5408A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911D6" wp14:editId="6DEEB440">
                <wp:simplePos x="0" y="0"/>
                <wp:positionH relativeFrom="column">
                  <wp:posOffset>45720</wp:posOffset>
                </wp:positionH>
                <wp:positionV relativeFrom="paragraph">
                  <wp:posOffset>37465</wp:posOffset>
                </wp:positionV>
                <wp:extent cx="6057900" cy="4080510"/>
                <wp:effectExtent l="6985" t="6350" r="12065" b="889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08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9DDFF" w14:textId="3B3B830A" w:rsidR="000B5676" w:rsidRDefault="00D27296" w:rsidP="000B5676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胆汁細胞診</w:t>
                            </w:r>
                            <w:r w:rsidR="000B5676">
                              <w:rPr>
                                <w:rFonts w:hint="eastAsia"/>
                              </w:rPr>
                              <w:t>における</w:t>
                            </w:r>
                            <w:r>
                              <w:t xml:space="preserve">UroVysion </w:t>
                            </w:r>
                            <w:r w:rsidR="00D47F5D">
                              <w:t>assay</w:t>
                            </w:r>
                            <w:bookmarkStart w:id="0" w:name="_GoBack"/>
                            <w:bookmarkEnd w:id="0"/>
                            <w:r w:rsidR="00540122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有用性に</w:t>
                            </w:r>
                            <w:r w:rsidR="000B5676">
                              <w:rPr>
                                <w:rFonts w:hint="eastAsia"/>
                              </w:rPr>
                              <w:t>・・・・・・・</w:t>
                            </w:r>
                          </w:p>
                          <w:p w14:paraId="75F63D13" w14:textId="18DAF349" w:rsidR="000B5676" w:rsidRPr="00C2204B" w:rsidRDefault="00350264" w:rsidP="000B567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名古屋市立大学</w:t>
                            </w:r>
                            <w:r w:rsidR="008A1CD3">
                              <w:rPr>
                                <w:rFonts w:hint="eastAsia"/>
                              </w:rPr>
                              <w:t>病院</w:t>
                            </w:r>
                            <w:r w:rsidR="00540122">
                              <w:rPr>
                                <w:rFonts w:hint="eastAsia"/>
                              </w:rPr>
                              <w:t>病理診断科</w:t>
                            </w:r>
                            <w:r w:rsidR="000B5676"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1</w:t>
                            </w:r>
                            <w:r w:rsidR="000B5676"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02920003" w14:textId="7A634C93" w:rsidR="000B5676" w:rsidRPr="00C2204B" w:rsidRDefault="00350264" w:rsidP="000B5676">
                            <w:pPr>
                              <w:rPr>
                                <w:position w:val="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名古屋市立</w:t>
                            </w:r>
                            <w:r w:rsidR="00540122">
                              <w:rPr>
                                <w:rFonts w:hint="eastAsia"/>
                              </w:rPr>
                              <w:t>大学</w:t>
                            </w:r>
                            <w:r>
                              <w:rPr>
                                <w:rFonts w:hint="eastAsia"/>
                              </w:rPr>
                              <w:t>大学院医学研究科実験病態病理学</w:t>
                            </w:r>
                            <w:r w:rsidR="000B5676"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2</w:t>
                            </w:r>
                            <w:r w:rsidR="000B5676"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36171B2D" w14:textId="022EAB1A" w:rsidR="000B5676" w:rsidRPr="000B5676" w:rsidRDefault="000B5676" w:rsidP="000B5676">
                            <w:pPr>
                              <w:ind w:left="360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350264">
                              <w:rPr>
                                <w:rFonts w:hint="eastAsia"/>
                              </w:rPr>
                              <w:t>川澄</w:t>
                            </w:r>
                            <w:r w:rsidR="00540122">
                              <w:rPr>
                                <w:rFonts w:hint="eastAsia"/>
                              </w:rPr>
                              <w:t>太郎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40122">
                              <w:t>CT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1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350264">
                              <w:rPr>
                                <w:rFonts w:hint="eastAsia"/>
                              </w:rPr>
                              <w:t>桜山</w:t>
                            </w:r>
                            <w:r w:rsidR="00540122">
                              <w:rPr>
                                <w:rFonts w:hint="eastAsia"/>
                              </w:rPr>
                              <w:t>花子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40122">
                              <w:rPr>
                                <w:rFonts w:hint="eastAsia"/>
                              </w:rPr>
                              <w:t>DDS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540122" w:rsidRPr="00540122">
                              <w:rPr>
                                <w:vertAlign w:val="superscript"/>
                              </w:rPr>
                              <w:t>2</w:t>
                            </w:r>
                            <w:r w:rsidRPr="00C220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350264">
                              <w:rPr>
                                <w:rFonts w:hint="eastAsia"/>
                              </w:rPr>
                              <w:t>名古屋</w:t>
                            </w:r>
                            <w:r w:rsidR="00540122">
                              <w:rPr>
                                <w:rFonts w:hint="eastAsia"/>
                              </w:rPr>
                              <w:t>一郎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MD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540122" w:rsidRPr="00540122">
                              <w:rPr>
                                <w:vertAlign w:val="superscript"/>
                              </w:rPr>
                              <w:t>1</w:t>
                            </w:r>
                            <w:r w:rsidRPr="00BD6F4B">
                              <w:rPr>
                                <w:rFonts w:hint="eastAsia"/>
                                <w:position w:val="6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F7A6E02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【緒言】・・・・・・・・・・・・・・・・・・・・・・・・・・・・・・・・・・・・・</w:t>
                            </w:r>
                          </w:p>
                          <w:p w14:paraId="06DB1959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1E681DE9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1B503E6D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【方法】・・・・・・・・・・・・・・・・・・・・・・・・・・・・・・・・・・・・・</w:t>
                            </w:r>
                          </w:p>
                          <w:p w14:paraId="707799B6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3750CB36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【結果】・・・・・・・・・・・・・・・・・・・・・・・・・・・・・・・・・・・・・</w:t>
                            </w:r>
                          </w:p>
                          <w:p w14:paraId="3190A644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15475BC4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</w:t>
                            </w:r>
                          </w:p>
                          <w:p w14:paraId="6D98389B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【考察】・・・・・・・・・・・・・・・・・・・・・・・・・・・・・・・・・・・・・</w:t>
                            </w:r>
                          </w:p>
                          <w:p w14:paraId="03C07A50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</w:t>
                            </w:r>
                          </w:p>
                          <w:p w14:paraId="0A21070A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</w:t>
                            </w:r>
                          </w:p>
                          <w:p w14:paraId="3017B20C" w14:textId="77777777" w:rsidR="000B5676" w:rsidRDefault="000B5676" w:rsidP="000B5676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</w:t>
                            </w:r>
                          </w:p>
                          <w:p w14:paraId="18163EAB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【結語】・・・・・・・・・・・・・・・・・・・・・・・・</w:t>
                            </w:r>
                          </w:p>
                          <w:p w14:paraId="286EE477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・・・・・・・・・・・・・・・・・・・・・・・・・・・・・・・・・・・・・・・・・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0" o:spid="_x0000_s1026" style="position:absolute;left:0;text-align:left;margin-left:3.6pt;margin-top:2.95pt;width:477pt;height:3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HiskACAABSBAAADgAAAGRycy9lMm9Eb2MueG1srFTNjtMwEL4j8Q6W7zRptd1to6arVZcipAVW&#10;WngAx3ESC/8xdpuU94AHWM6cEQceh5V4CyZOt3SBEyIHy+MZf/7mm5kszjutyFaAl9bkdDxKKRGG&#10;21KaOqdvXq+fzCjxgZmSKWtETnfC0/Pl40eL1mViYhurSgEEQYzPWpfTJgSXJYnnjdDMj6wTBp2V&#10;Bc0CmlAnJbAW0bVKJml6mrQWSgeWC+/x9HJw0mXEryrBw6uq8iIQlVPkFuIKcS36NVkuWFYDc43k&#10;exrsH1hoJg0+eoC6ZIGRDcg/oLTkYL2twohbndiqklzEHDCbcfpbNjcNcyLmguJ4d5DJ/z9Y/nJ7&#10;DUSWWDuUxzCNNbr7/Onu49fv326THx++DDuCXpSqdT7DGzfuGvpkvbuy/K0nxq4aZmpxAWDbRrAS&#10;CY77+OTBhd7weJUU7Qtb4kNsE2xUratA94CoB+licXaH4oguEI6Hp+n0bJ4iSY6+k3SWTgdOCcvu&#10;rzvw4ZmwmvSbnAJWP8Kz7ZUPPR2W3YdE+lbJci2VigbUxUoB2TLslHX8YgaY5XGYMqTN6Xw6mUbk&#10;Bz5/DJHG728QWgZseSV1TmeHIJb1uj01ZWzIwKQa9khZmb2QvXZDDUJXdPtyFLbcoaRgh9bGUcRN&#10;Y+E9JS22dU79uw0DQYl6brAsZyeT+RTnIBqz2Rz1hGNHceRghiNQTgMlw3YVhsnZOJB1g++MowjG&#10;XmAhKxkl7os8cNqzxsaNyu+HrJ+MYztG/foVLH8CAAD//wMAUEsDBBQABgAIAAAAIQDjTJK42gAA&#10;AAcBAAAPAAAAZHJzL2Rvd25yZXYueG1sTI7BTsMwEETvSPyDtUjcqNOoCWmIUwESR0AtiLMTL0lU&#10;ex3Fbpr+PcsJjqMZvXnVbnFWzDiFwZOC9SoBgdR6M1Cn4PPj5a4AEaImo60nVHDBALv6+qrSpfFn&#10;2uN8iJ1gCIVSK+hjHEspQ9uj02HlRyTuvv3kdOQ4ddJM+sxwZ2WaJLl0eiB+6PWIzz22x8PJKSje&#10;025jvXv6esuO8bW5zER7qdTtzfL4ACLiEv/G8KvP6lCzU+NPZIKwCu5THirItiC43eZrzo2CfFNk&#10;IOtK/vevfwAAAP//AwBQSwECLQAUAAYACAAAACEA5JnDwPsAAADhAQAAEwAAAAAAAAAAAAAAAAAA&#10;AAAAW0NvbnRlbnRfVHlwZXNdLnhtbFBLAQItABQABgAIAAAAIQAjsmrh1wAAAJQBAAALAAAAAAAA&#10;AAAAAAAAACwBAABfcmVscy8ucmVsc1BLAQItABQABgAIAAAAIQBF0eKyQAIAAFIEAAAOAAAAAAAA&#10;AAAAAAAAACwCAABkcnMvZTJvRG9jLnhtbFBLAQItABQABgAIAAAAIQDjTJK42gAAAAcBAAAPAAAA&#10;AAAAAAAAAAAAAJgEAABkcnMvZG93bnJldi54bWxQSwUGAAAAAAQABADzAAAAnwUAAAAA&#10;">
                <v:textbox inset="5.85pt,.7pt,5.85pt,.7pt">
                  <w:txbxContent>
                    <w:p w14:paraId="1BE9DDFF" w14:textId="3B3B830A" w:rsidR="000B5676" w:rsidRDefault="00D27296" w:rsidP="000B5676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胆汁細胞診</w:t>
                      </w:r>
                      <w:r w:rsidR="000B5676">
                        <w:rPr>
                          <w:rFonts w:hint="eastAsia"/>
                        </w:rPr>
                        <w:t>における</w:t>
                      </w:r>
                      <w:r>
                        <w:t xml:space="preserve">UroVysion </w:t>
                      </w:r>
                      <w:r w:rsidR="00D47F5D">
                        <w:t>assay</w:t>
                      </w:r>
                      <w:bookmarkStart w:id="1" w:name="_GoBack"/>
                      <w:bookmarkEnd w:id="1"/>
                      <w:r w:rsidR="00540122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有用性に</w:t>
                      </w:r>
                      <w:r w:rsidR="000B5676">
                        <w:rPr>
                          <w:rFonts w:hint="eastAsia"/>
                        </w:rPr>
                        <w:t>・・・・・・・</w:t>
                      </w:r>
                    </w:p>
                    <w:p w14:paraId="75F63D13" w14:textId="18DAF349" w:rsidR="000B5676" w:rsidRPr="00C2204B" w:rsidRDefault="00350264" w:rsidP="000B567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名古屋市立大学</w:t>
                      </w:r>
                      <w:r w:rsidR="008A1CD3">
                        <w:rPr>
                          <w:rFonts w:hint="eastAsia"/>
                        </w:rPr>
                        <w:t>病院</w:t>
                      </w:r>
                      <w:r w:rsidR="00540122">
                        <w:rPr>
                          <w:rFonts w:hint="eastAsia"/>
                        </w:rPr>
                        <w:t>病理診断科</w:t>
                      </w:r>
                      <w:r w:rsidR="000B5676"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1</w:t>
                      </w:r>
                      <w:r w:rsidR="000B5676"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14:paraId="02920003" w14:textId="7A634C93" w:rsidR="000B5676" w:rsidRPr="00C2204B" w:rsidRDefault="00350264" w:rsidP="000B5676">
                      <w:pPr>
                        <w:rPr>
                          <w:position w:val="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名古屋市立</w:t>
                      </w:r>
                      <w:r w:rsidR="00540122">
                        <w:rPr>
                          <w:rFonts w:hint="eastAsia"/>
                        </w:rPr>
                        <w:t>大学</w:t>
                      </w:r>
                      <w:r>
                        <w:rPr>
                          <w:rFonts w:hint="eastAsia"/>
                        </w:rPr>
                        <w:t>大学院医学研究科実験病態病理学</w:t>
                      </w:r>
                      <w:r w:rsidR="000B5676"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2</w:t>
                      </w:r>
                      <w:r w:rsidR="000B5676"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14:paraId="36171B2D" w14:textId="022EAB1A" w:rsidR="000B5676" w:rsidRPr="000B5676" w:rsidRDefault="000B5676" w:rsidP="000B5676">
                      <w:pPr>
                        <w:ind w:left="360"/>
                      </w:pPr>
                      <w:r>
                        <w:rPr>
                          <w:rFonts w:hint="eastAsia"/>
                        </w:rPr>
                        <w:t>○</w:t>
                      </w:r>
                      <w:r w:rsidR="00350264">
                        <w:rPr>
                          <w:rFonts w:hint="eastAsia"/>
                        </w:rPr>
                        <w:t>川澄</w:t>
                      </w:r>
                      <w:r w:rsidR="00540122">
                        <w:rPr>
                          <w:rFonts w:hint="eastAsia"/>
                        </w:rPr>
                        <w:t>太郎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540122">
                        <w:t>CT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1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350264">
                        <w:rPr>
                          <w:rFonts w:hint="eastAsia"/>
                        </w:rPr>
                        <w:t>桜山</w:t>
                      </w:r>
                      <w:r w:rsidR="00540122">
                        <w:rPr>
                          <w:rFonts w:hint="eastAsia"/>
                        </w:rPr>
                        <w:t>花子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540122">
                        <w:rPr>
                          <w:rFonts w:hint="eastAsia"/>
                        </w:rPr>
                        <w:t>DDS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540122" w:rsidRPr="00540122">
                        <w:rPr>
                          <w:vertAlign w:val="superscript"/>
                        </w:rPr>
                        <w:t>2</w:t>
                      </w:r>
                      <w:r w:rsidRPr="00C220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350264">
                        <w:rPr>
                          <w:rFonts w:hint="eastAsia"/>
                        </w:rPr>
                        <w:t>名古屋</w:t>
                      </w:r>
                      <w:r w:rsidR="00540122">
                        <w:rPr>
                          <w:rFonts w:hint="eastAsia"/>
                        </w:rPr>
                        <w:t>一郎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MD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540122" w:rsidRPr="00540122">
                        <w:rPr>
                          <w:vertAlign w:val="superscript"/>
                        </w:rPr>
                        <w:t>1</w:t>
                      </w:r>
                      <w:r w:rsidRPr="00BD6F4B">
                        <w:rPr>
                          <w:rFonts w:hint="eastAsia"/>
                          <w:position w:val="6"/>
                          <w:sz w:val="16"/>
                          <w:szCs w:val="16"/>
                        </w:rPr>
                        <w:t>）</w:t>
                      </w:r>
                    </w:p>
                    <w:p w14:paraId="2F7A6E02" w14:textId="77777777" w:rsidR="000B5676" w:rsidRDefault="000B5676" w:rsidP="000B5676">
                      <w:r>
                        <w:rPr>
                          <w:rFonts w:hint="eastAsia"/>
                        </w:rPr>
                        <w:t>【緒言】・・・・・・・・・・・・・・・・・・・・・・・・・・・・・・・・・・・・・</w:t>
                      </w:r>
                    </w:p>
                    <w:p w14:paraId="06DB1959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1E681DE9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1B503E6D" w14:textId="77777777" w:rsidR="000B5676" w:rsidRDefault="000B5676" w:rsidP="000B5676">
                      <w:r>
                        <w:rPr>
                          <w:rFonts w:hint="eastAsia"/>
                        </w:rPr>
                        <w:t>【方法】・・・・・・・・・・・・・・・・・・・・・・・・・・・・・・・・・・・・・</w:t>
                      </w:r>
                    </w:p>
                    <w:p w14:paraId="707799B6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3750CB36" w14:textId="77777777" w:rsidR="000B5676" w:rsidRDefault="000B5676" w:rsidP="000B5676">
                      <w:r>
                        <w:rPr>
                          <w:rFonts w:hint="eastAsia"/>
                        </w:rPr>
                        <w:t>【結果】・・・・・・・・・・・・・・・・・・・・・・・・・・・・・・・・・・・・・</w:t>
                      </w:r>
                    </w:p>
                    <w:p w14:paraId="3190A644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15475BC4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</w:t>
                      </w:r>
                    </w:p>
                    <w:p w14:paraId="6D98389B" w14:textId="77777777" w:rsidR="000B5676" w:rsidRDefault="000B5676" w:rsidP="000B5676">
                      <w:r>
                        <w:rPr>
                          <w:rFonts w:hint="eastAsia"/>
                        </w:rPr>
                        <w:t>【考察】・・・・・・・・・・・・・・・・・・・・・・・・・・・・・・・・・・・・・</w:t>
                      </w:r>
                    </w:p>
                    <w:p w14:paraId="03C07A50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</w:t>
                      </w:r>
                    </w:p>
                    <w:p w14:paraId="0A21070A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</w:t>
                      </w:r>
                    </w:p>
                    <w:p w14:paraId="3017B20C" w14:textId="77777777" w:rsidR="000B5676" w:rsidRDefault="000B5676" w:rsidP="000B5676">
                      <w:pPr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eastAsia"/>
                        </w:rPr>
                        <w:t>・・・・・・・・・・・・・・・・・・・・・・・・・</w:t>
                      </w:r>
                    </w:p>
                    <w:p w14:paraId="18163EAB" w14:textId="77777777" w:rsidR="000B5676" w:rsidRDefault="000B5676" w:rsidP="000B5676">
                      <w:r>
                        <w:rPr>
                          <w:rFonts w:hint="eastAsia"/>
                        </w:rPr>
                        <w:t>【結語】・・・・・・・・・・・・・・・・・・・・・・・・</w:t>
                      </w:r>
                    </w:p>
                    <w:p w14:paraId="286EE477" w14:textId="77777777" w:rsidR="000B5676" w:rsidRDefault="000B5676" w:rsidP="000B5676">
                      <w:r>
                        <w:rPr>
                          <w:rFonts w:hint="eastAsia"/>
                        </w:rPr>
                        <w:t>・・・・・・・・・・・・・・・・・・・・・・・・・・・・・・・・・・・・・・・・・</w:t>
                      </w:r>
                    </w:p>
                  </w:txbxContent>
                </v:textbox>
              </v:rect>
            </w:pict>
          </mc:Fallback>
        </mc:AlternateContent>
      </w:r>
    </w:p>
    <w:p w14:paraId="71A9B0AB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15EB755A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501C07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2F411C4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6FE6861D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8DA3BF" wp14:editId="10CFD3E5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2514600" cy="1371600"/>
                <wp:effectExtent l="6985" t="6350" r="12065" b="1270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C5526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【タイトル】</w:t>
                            </w:r>
                          </w:p>
                          <w:p w14:paraId="1DAB70FE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10.5</w:t>
                            </w:r>
                            <w:r>
                              <w:rPr>
                                <w:rFonts w:hint="eastAsia"/>
                              </w:rPr>
                              <w:t>ｐ、１行</w:t>
                            </w:r>
                          </w:p>
                          <w:p w14:paraId="551A801D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中央揃え</w:t>
                            </w:r>
                          </w:p>
                          <w:p w14:paraId="74B1A91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【所属・演説者】</w:t>
                            </w:r>
                          </w:p>
                          <w:p w14:paraId="5EB06E9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 xml:space="preserve">明朝　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ｐ、３行以内</w:t>
                            </w:r>
                          </w:p>
                          <w:p w14:paraId="318F2FF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所属演説者、本文の間は１行あける</w:t>
                            </w:r>
                          </w:p>
                          <w:p w14:paraId="5D2F9E12" w14:textId="77777777" w:rsidR="000B5676" w:rsidRDefault="000B5676" w:rsidP="000B5676"/>
                          <w:p w14:paraId="06D0111A" w14:textId="77777777" w:rsidR="000B5676" w:rsidRPr="00FA11B2" w:rsidRDefault="000B5676" w:rsidP="000B56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0C801E" wp14:editId="369BE806">
                                  <wp:extent cx="2447925" cy="1457325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7925" cy="1457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255.6pt;margin-top:2.95pt;width:198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rCvQAIAAFcEAAAOAAAAZHJzL2Uyb0RvYy54bWysVMGO0zAQvSPxD5bvNEnZ7rZR09WqSxHS&#10;AistfIDjOI2FY5ux22T5D/YD4MwZceBzWIm/YOx0u13ghMjB8njGzzPvzWR+2reKbAU4aXRBs1FK&#10;idDcVFKvC/r2zerJlBLnma6YMloU9Fo4erp4/Gje2VyMTWNUJYAgiHZ5ZwvaeG/zJHG8ES1zI2OF&#10;RmdtoGUeTVgnFbAO0VuVjNP0OOkMVBYMF87h6fngpIuIX9eC+9d17YQnqqCYm48rxLUMa7KYs3wN&#10;zDaS79Jg/5BFy6TGR/dQ58wzsgH5B1QrORhnaj/ipk1MXUsuYg1YTZb+Vs1Vw6yItSA5zu5pcv8P&#10;lr/aXgKRVUFnlGjWokS3Xz7f3nz78f1T8vPj12FHZoGozroc46/sJYRSnb0w/J0j2iwbptfiDMB0&#10;jWAVppeF+OTBhWA4vErK7qWp8B228SZy1tfQBkBkg/RRmuu9NKL3hOPheJIdHaeoIEdf9vQkC0Z4&#10;g+V31y04/1yYloRNQQG1j/Bse+H8EHoXEtM3SlYrqVQ0YF0uFZAtwz5ZxW+H7g7DlCYdMjUZTyLy&#10;A587hEjj9zeIVnpseCXbgk73QSwPvD3TFabJcs+kGvZYndI7IgN3gwa+L/soWWQ58Fqa6hqZBTP0&#10;N84jbhoDHyjpsLcL6t5vGAhK1AuN6pwcjWcTHIZoTKczpBUOHeWBg2mOQAX1lAzbpR/GZ2NBrht8&#10;J4tcaHOGetYyMn2f0y557N6o1W7Swngc2jHq/n+w+AUAAP//AwBQSwMEFAAGAAgAAAAhAFHYlfrc&#10;AAAACQEAAA8AAABkcnMvZG93bnJldi54bWxMj8FOwzAQRO9I/IO1SNyoE4tCE+JUgMQRUAvi7MRL&#10;EtVeR7Gbpn/PcoLbjmY0+6baLt6JGac4BNKQrzIQSG2wA3UaPj9ebjYgYjJkjQuEGs4YYVtfXlSm&#10;tOFEO5z3qRNcQrE0GvqUxlLK2PboTVyFEYm97zB5k1hOnbSTOXG5d1Jl2Z30ZiD+0JsRn3tsD/uj&#10;17B5V92tC/7p6219SK/NeSbaSa2vr5bHBxAJl/QXhl98RoeamZpwJBuF07DOc8VRPgoQ7BfZPetG&#10;g1J5AbKu5P8F9Q8AAAD//wMAUEsBAi0AFAAGAAgAAAAhALaDOJL+AAAA4QEAABMAAAAAAAAAAAAA&#10;AAAAAAAAAFtDb250ZW50X1R5cGVzXS54bWxQSwECLQAUAAYACAAAACEAOP0h/9YAAACUAQAACwAA&#10;AAAAAAAAAAAAAAAvAQAAX3JlbHMvLnJlbHNQSwECLQAUAAYACAAAACEAb9qwr0ACAABXBAAADgAA&#10;AAAAAAAAAAAAAAAuAgAAZHJzL2Uyb0RvYy54bWxQSwECLQAUAAYACAAAACEAUdiV+twAAAAJAQAA&#10;DwAAAAAAAAAAAAAAAACaBAAAZHJzL2Rvd25yZXYueG1sUEsFBgAAAAAEAAQA8wAAAKMFAAAAAA==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【タイトル】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10.5</w:t>
                      </w:r>
                      <w:r>
                        <w:rPr>
                          <w:rFonts w:hint="eastAsia"/>
                        </w:rPr>
                        <w:t>ｐ、１行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中央揃え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【所属・演説者】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 xml:space="preserve">明朝　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ｐ、３行以内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所属演説者、本文の間は１行あける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</w:p>
                    <w:p w:rsidR="000B5676" w:rsidRPr="00FA11B2" w:rsidRDefault="000B5676" w:rsidP="000B5676">
                      <w:r>
                        <w:rPr>
                          <w:noProof/>
                        </w:rPr>
                        <w:drawing>
                          <wp:inline distT="0" distB="0" distL="0" distR="0" wp14:anchorId="289DAB5E" wp14:editId="43C40DB7">
                            <wp:extent cx="2447925" cy="1457325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7925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9B3FAD2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8AA46E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76E9BBB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395914EC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29848038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5B37C00E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4CFBF84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30F2EA0B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0B543" wp14:editId="0636803E">
                <wp:simplePos x="0" y="0"/>
                <wp:positionH relativeFrom="column">
                  <wp:posOffset>3246120</wp:posOffset>
                </wp:positionH>
                <wp:positionV relativeFrom="paragraph">
                  <wp:posOffset>37465</wp:posOffset>
                </wp:positionV>
                <wp:extent cx="2743200" cy="914400"/>
                <wp:effectExtent l="6985" t="6350" r="12065" b="1270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00F36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【用紙・余白】</w:t>
                            </w:r>
                          </w:p>
                          <w:p w14:paraId="07C432B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A5</w:t>
                            </w:r>
                            <w:r>
                              <w:rPr>
                                <w:rFonts w:hint="eastAsia"/>
                              </w:rPr>
                              <w:t>サイズ</w:t>
                            </w:r>
                          </w:p>
                          <w:p w14:paraId="0CDA040D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余白は上下</w:t>
                            </w:r>
                            <w:r>
                              <w:rPr>
                                <w:rFonts w:hint="eastAsia"/>
                              </w:rPr>
                              <w:t>14mm</w:t>
                            </w:r>
                            <w:r>
                              <w:rPr>
                                <w:rFonts w:hint="eastAsia"/>
                              </w:rPr>
                              <w:t>、左右</w:t>
                            </w:r>
                            <w:r>
                              <w:rPr>
                                <w:rFonts w:hint="eastAsia"/>
                              </w:rPr>
                              <w:t>15mm</w:t>
                            </w:r>
                            <w:r>
                              <w:rPr>
                                <w:rFonts w:hint="eastAsia"/>
                              </w:rPr>
                              <w:t>にて設定し。すべてをこの範囲に納めてください。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255.6pt;margin-top:2.95pt;width:3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5WQAIAAFYEAAAOAAAAZHJzL2Uyb0RvYy54bWysVMGO0zAQvSPxD5bvNG1oaRs1Xa26FCEt&#10;sNLCBziO01g4thm7Tcp/wAfAmTPiwOewEn/B2Ol2u8AJkYM14xm/mXkzk8VZ1yiyE+Ck0TkdDYaU&#10;CM1NKfUmp29erx/NKHGe6ZIpo0VO98LRs+XDB4vWZiI1tVGlAIIg2mWtzWntvc2SxPFaNMwNjBUa&#10;jZWBhnlUYZOUwFpEb1SSDodPktZAacFw4RzeXvRGuoz4VSW4f1VVTniicoq5+XhCPItwJssFyzbA&#10;bC35IQ32D1k0TGoMeoS6YJ6RLcg/oBrJwThT+QE3TWKqSnIRa8BqRsPfqrmumRWxFiTH2SNN7v/B&#10;8pe7KyCyzOmUEs0abNHNl883H7/9+P4p+fnhay+RaSCqtS5D/2t7BaFUZy8Nf+uINqua6Y04BzBt&#10;LViJ6Y2Cf3LvQVAcPiVF+8KUGIdtvYmcdRU0ARDZIF1szf7YGtF5wvEynY4fY78p4Wibj8ZjlEMI&#10;lt2+tuD8M2EaEoScArY+orPdpfO9661LzN4oWa6lUlGBTbFSQHYMx2QdvwO6O3VTmrQYfZJOIvI9&#10;mzuFGMbvbxCN9DjvSjY5nR2dWBZoe6pLTJNlnknVy1id0gceA3V9C3xXdLFjaQgQaC1MuUdiwfTj&#10;jeuIQm3gPSUtjnZO3bstA0GJeq6xOdNxOp/gLkRlNpsjq3BqKE4MTHMEyqmnpBdXvt+erQW5qTHO&#10;KHKhzTm2s5KR6bucDsnj8MZeHRYtbMepHr3ufgfLXwAAAP//AwBQSwMEFAAGAAgAAAAhAJRI5g7c&#10;AAAACQEAAA8AAABkcnMvZG93bnJldi54bWxMj8FOwzAQRO9I/IO1SNyok5CiJsSpAIkjoBbE2YmX&#10;JKq9jmI3Tf+e5URvO5qn2ZlquzgrZpzC4ElBukpAILXeDNQp+Pp8vduACFGT0dYTKjhjgG19fVXp&#10;0vgT7XDex05wCIVSK+hjHEspQ9uj02HlRyT2fvzkdGQ5ddJM+sThzsosSR6k0wPxh16P+NJje9gf&#10;nYLNR9bl1rvn7/f1Ib4155loJ5W6vVmeHkFEXOI/DH/1uTrU3KnxRzJBWAXrNM0Y5aMAwX6R37Nu&#10;GMyLAmRdycsF9S8AAAD//wMAUEsBAi0AFAAGAAgAAAAhALaDOJL+AAAA4QEAABMAAAAAAAAAAAAA&#10;AAAAAAAAAFtDb250ZW50X1R5cGVzXS54bWxQSwECLQAUAAYACAAAACEAOP0h/9YAAACUAQAACwAA&#10;AAAAAAAAAAAAAAAvAQAAX3JlbHMvLnJlbHNQSwECLQAUAAYACAAAACEAEzz+VkACAABWBAAADgAA&#10;AAAAAAAAAAAAAAAuAgAAZHJzL2Uyb0RvYy54bWxQSwECLQAUAAYACAAAACEAlEjmDtwAAAAJAQAA&#10;DwAAAAAAAAAAAAAAAACaBAAAZHJzL2Rvd25yZXYueG1sUEsFBgAAAAAEAAQA8wAAAKMFAAAAAA==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【用紙・余白】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A5</w:t>
                      </w:r>
                      <w:r>
                        <w:rPr>
                          <w:rFonts w:hint="eastAsia"/>
                        </w:rPr>
                        <w:t>サイズ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余白は上下</w:t>
                      </w:r>
                      <w:r>
                        <w:rPr>
                          <w:rFonts w:hint="eastAsia"/>
                        </w:rPr>
                        <w:t>14mm</w:t>
                      </w:r>
                      <w:r>
                        <w:rPr>
                          <w:rFonts w:hint="eastAsia"/>
                        </w:rPr>
                        <w:t>、左右</w:t>
                      </w:r>
                      <w:r>
                        <w:rPr>
                          <w:rFonts w:hint="eastAsia"/>
                        </w:rPr>
                        <w:t>15mm</w:t>
                      </w:r>
                      <w:r>
                        <w:rPr>
                          <w:rFonts w:hint="eastAsia"/>
                        </w:rPr>
                        <w:t>にて設定し。すべてをこの範囲に納めてください。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28723" wp14:editId="546747E5">
                <wp:simplePos x="0" y="0"/>
                <wp:positionH relativeFrom="column">
                  <wp:posOffset>731520</wp:posOffset>
                </wp:positionH>
                <wp:positionV relativeFrom="paragraph">
                  <wp:posOffset>37465</wp:posOffset>
                </wp:positionV>
                <wp:extent cx="2286000" cy="685800"/>
                <wp:effectExtent l="6985" t="6350" r="12065" b="1270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D9340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【本文】</w:t>
                            </w:r>
                          </w:p>
                          <w:p w14:paraId="0C06C835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フォント</w:t>
                            </w:r>
                            <w:r>
                              <w:rPr>
                                <w:rFonts w:hint="eastAsia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>ｐ</w:t>
                            </w:r>
                          </w:p>
                          <w:p w14:paraId="7B3B5771" w14:textId="77777777" w:rsidR="000B5676" w:rsidRDefault="000B5676" w:rsidP="000B5676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行</w:t>
                            </w:r>
                            <w:r>
                              <w:rPr>
                                <w:rFonts w:hint="eastAsia"/>
                              </w:rPr>
                              <w:t>46</w:t>
                            </w:r>
                            <w:r>
                              <w:rPr>
                                <w:rFonts w:hint="eastAsia"/>
                              </w:rPr>
                              <w:t>文字、１５行、</w:t>
                            </w:r>
                            <w:r>
                              <w:rPr>
                                <w:rFonts w:hint="eastAsia"/>
                              </w:rPr>
                              <w:t>690</w:t>
                            </w:r>
                            <w:r>
                              <w:rPr>
                                <w:rFonts w:hint="eastAsia"/>
                              </w:rPr>
                              <w:t>字程度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9" style="position:absolute;left:0;text-align:left;margin-left:57.6pt;margin-top:2.95pt;width:180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TURAIAAFYEAAAOAAAAZHJzL2Uyb0RvYy54bWysVM2O0zAQviPxDpbvNG2hpY2arlZdipAW&#10;WGnhARzHaSz8x9htWt4DHgDOnBEHHoeVeAvGTrbbhRuiB2smM/5m5vs8XZzttSI7AV5aU9DRYEiJ&#10;MNxW0mwK+vbN+tGMEh+YqZiyRhT0IDw9Wz58sGhdLsa2saoSQBDE+Lx1BW1CcHmWed4IzfzAOmEw&#10;WFvQLKALm6wC1iK6Vtl4OJxmrYXKgeXCe/x60QXpMuHXteDhdV17EYgqKPYW0gnpLOOZLRcs3wBz&#10;jeR9G+wfutBMGix6hLpggZEtyL+gtORgva3DgFud2bqWXKQZcJrR8I9prhvmRJoFyfHuSJP/f7D8&#10;1e4KiKwKOqXEMI0S3Xz9cvPp+88fn7NfH791FplGolrnc8y/dlcQR/Xu0vJ3nhi7apjZiHMA2zaC&#10;VdjeKOZn9y5Ex+NVUrYvbYV12DbYxNm+Bh0BkQ2yT9IcjtKIfSAcP47Hs+lwiApyjE1nkxnasQTL&#10;b2878OG5sJpEo6CA0id0trv0oUu9TUndWyWrtVQqObApVwrIjuEzWadfj+5P05QhbUHnk/EkId+L&#10;+VMI7DQ221W9l6ZlwPeupC4ojtAnsTzS9sxUeIHlgUnV2TidMj2PkbpOgrAv90mxx7FApLW01QGJ&#10;Bds9b1xHNBoLHyhp8WkX1L/fMhCUqBcGxXn6ZDyf4C4kZzabI6twGihPAsxwBCpooKQzV6Hbnq0D&#10;uWmwzihxYew5ylnLxPRdT33z+HiTVv2ixe049VPW3d/B8jcAAAD//wMAUEsDBBQABgAIAAAAIQA1&#10;Fwne2gAAAAkBAAAPAAAAZHJzL2Rvd25yZXYueG1sTI/BTsMwEETvSPyDtUjcqNPQQBviVIDEEaoW&#10;xNmJlySqvY5iN03/ns0Jjk8zmn1bbCdnxYhD6DwpWC4SEEi1Nx01Cr4+3+7WIELUZLT1hAouGGBb&#10;Xl8VOjf+THscD7ERPEIh1wraGPtcylC36HRY+B6Jsx8/OB0Zh0aaQZ953FmZJsmDdLojvtDqHl9b&#10;rI+Hk1Ow3qXNynr38v2RHeN7dRmJ9lKp25vp+QlExCn+lWHWZ3Uo2anyJzJBWOZllnJVQbYBwfnq&#10;ceZqDu43IMtC/v+g/AUAAP//AwBQSwECLQAUAAYACAAAACEAtoM4kv4AAADhAQAAEwAAAAAAAAAA&#10;AAAAAAAAAAAAW0NvbnRlbnRfVHlwZXNdLnhtbFBLAQItABQABgAIAAAAIQA4/SH/1gAAAJQBAAAL&#10;AAAAAAAAAAAAAAAAAC8BAABfcmVscy8ucmVsc1BLAQItABQABgAIAAAAIQCZP1TURAIAAFYEAAAO&#10;AAAAAAAAAAAAAAAAAC4CAABkcnMvZTJvRG9jLnhtbFBLAQItABQABgAIAAAAIQA1Fwne2gAAAAkB&#10;AAAPAAAAAAAAAAAAAAAAAJ4EAABkcnMvZG93bnJldi54bWxQSwUGAAAAAAQABADzAAAApQUAAAAA&#10;">
                <v:textbox inset="5.85pt,.7pt,5.85pt,.7pt">
                  <w:txbxContent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【本文】</w:t>
                      </w:r>
                    </w:p>
                    <w:p w:rsidR="000B5676" w:rsidRDefault="000B5676" w:rsidP="000B567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フォント</w:t>
                      </w:r>
                      <w:r>
                        <w:rPr>
                          <w:rFonts w:hint="eastAsia"/>
                        </w:rPr>
                        <w:t>MS</w:t>
                      </w:r>
                      <w:r>
                        <w:rPr>
                          <w:rFonts w:hint="eastAsia"/>
                        </w:rPr>
                        <w:t>明朝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rPr>
                          <w:rFonts w:hint="eastAsia"/>
                        </w:rPr>
                        <w:t>ｐ</w:t>
                      </w:r>
                    </w:p>
                    <w:p w:rsidR="000B5676" w:rsidRDefault="000B5676" w:rsidP="000B5676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行</w:t>
                      </w:r>
                      <w:r>
                        <w:rPr>
                          <w:rFonts w:hint="eastAsia"/>
                        </w:rPr>
                        <w:t>46</w:t>
                      </w:r>
                      <w:r>
                        <w:rPr>
                          <w:rFonts w:hint="eastAsia"/>
                        </w:rPr>
                        <w:t>文字、１５行、</w:t>
                      </w:r>
                      <w:r>
                        <w:rPr>
                          <w:rFonts w:hint="eastAsia"/>
                        </w:rPr>
                        <w:t>690</w:t>
                      </w:r>
                      <w:r>
                        <w:rPr>
                          <w:rFonts w:hint="eastAsia"/>
                        </w:rPr>
                        <w:t>字程度</w:t>
                      </w:r>
                    </w:p>
                  </w:txbxContent>
                </v:textbox>
              </v:rect>
            </w:pict>
          </mc:Fallback>
        </mc:AlternateContent>
      </w:r>
    </w:p>
    <w:p w14:paraId="72097F9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7170844B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0490132E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263C8EC6" w14:textId="77777777" w:rsidR="000B5676" w:rsidRPr="000B5676" w:rsidRDefault="000B5676" w:rsidP="000B5676">
      <w:pPr>
        <w:rPr>
          <w:rFonts w:ascii="Century" w:eastAsia="ＭＳ 明朝" w:hAnsi="Century" w:cs="Times New Roman"/>
          <w:szCs w:val="24"/>
        </w:rPr>
      </w:pPr>
    </w:p>
    <w:p w14:paraId="7C3E0B35" w14:textId="77777777" w:rsidR="000B5676" w:rsidRPr="000B5676" w:rsidRDefault="000B5676" w:rsidP="000B5676">
      <w:pPr>
        <w:tabs>
          <w:tab w:val="left" w:pos="2925"/>
        </w:tabs>
        <w:rPr>
          <w:rFonts w:ascii="Century" w:eastAsia="ＭＳ 明朝" w:hAnsi="Century" w:cs="Times New Roman"/>
          <w:szCs w:val="24"/>
        </w:rPr>
      </w:pPr>
      <w:r w:rsidRPr="000B5676">
        <w:rPr>
          <w:rFonts w:ascii="Century" w:eastAsia="ＭＳ 明朝" w:hAnsi="Century" w:cs="Times New Roman"/>
          <w:szCs w:val="24"/>
        </w:rPr>
        <w:tab/>
      </w:r>
    </w:p>
    <w:p w14:paraId="7340E2D1" w14:textId="77777777" w:rsidR="000B5676" w:rsidRDefault="000B5676">
      <w:pPr>
        <w:widowControl/>
        <w:jc w:val="left"/>
      </w:pPr>
    </w:p>
    <w:p w14:paraId="1B4A61CA" w14:textId="77777777" w:rsidR="000B5676" w:rsidRDefault="000B5676" w:rsidP="007F4622"/>
    <w:p w14:paraId="0F965196" w14:textId="77777777" w:rsidR="000B5676" w:rsidRDefault="000B5676" w:rsidP="007F4622"/>
    <w:p w14:paraId="14C49ABF" w14:textId="77777777" w:rsidR="000B5676" w:rsidRDefault="000B5676" w:rsidP="007F4622"/>
    <w:p w14:paraId="55714E27" w14:textId="77777777" w:rsidR="000B5676" w:rsidRDefault="000B5676" w:rsidP="007F4622"/>
    <w:p w14:paraId="76D013EB" w14:textId="77777777" w:rsidR="007F4622" w:rsidRDefault="007F4622" w:rsidP="007F4622"/>
    <w:sectPr w:rsidR="007F4622" w:rsidSect="000B56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7C8F6" w14:textId="77777777" w:rsidR="00AD04C7" w:rsidRDefault="00AD04C7" w:rsidP="008F32F4">
      <w:r>
        <w:separator/>
      </w:r>
    </w:p>
  </w:endnote>
  <w:endnote w:type="continuationSeparator" w:id="0">
    <w:p w14:paraId="575DD5F6" w14:textId="77777777" w:rsidR="00AD04C7" w:rsidRDefault="00AD04C7" w:rsidP="008F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DF18A" w14:textId="77777777" w:rsidR="00AD04C7" w:rsidRDefault="00AD04C7" w:rsidP="008F32F4">
      <w:r>
        <w:separator/>
      </w:r>
    </w:p>
  </w:footnote>
  <w:footnote w:type="continuationSeparator" w:id="0">
    <w:p w14:paraId="4595CFB7" w14:textId="77777777" w:rsidR="00AD04C7" w:rsidRDefault="00AD04C7" w:rsidP="008F3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D8D"/>
    <w:multiLevelType w:val="hybridMultilevel"/>
    <w:tmpl w:val="B30C40D4"/>
    <w:lvl w:ilvl="0" w:tplc="7404413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7D40D03"/>
    <w:multiLevelType w:val="hybridMultilevel"/>
    <w:tmpl w:val="FB42A0C2"/>
    <w:lvl w:ilvl="0" w:tplc="312602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2"/>
    <w:rsid w:val="000A013F"/>
    <w:rsid w:val="000B5676"/>
    <w:rsid w:val="00350264"/>
    <w:rsid w:val="003C67F6"/>
    <w:rsid w:val="003E0283"/>
    <w:rsid w:val="00540122"/>
    <w:rsid w:val="006961DE"/>
    <w:rsid w:val="007F4622"/>
    <w:rsid w:val="008A1CD3"/>
    <w:rsid w:val="008F32F4"/>
    <w:rsid w:val="00901B5F"/>
    <w:rsid w:val="00AD04C7"/>
    <w:rsid w:val="00D27296"/>
    <w:rsid w:val="00D47F5D"/>
    <w:rsid w:val="00FA71AD"/>
    <w:rsid w:val="00FC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B578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F4"/>
  </w:style>
  <w:style w:type="paragraph" w:styleId="a7">
    <w:name w:val="footer"/>
    <w:basedOn w:val="a"/>
    <w:link w:val="a8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B56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32F4"/>
  </w:style>
  <w:style w:type="paragraph" w:styleId="a7">
    <w:name w:val="footer"/>
    <w:basedOn w:val="a"/>
    <w:link w:val="a8"/>
    <w:uiPriority w:val="99"/>
    <w:unhideWhenUsed/>
    <w:rsid w:val="008F3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10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</Words>
  <Characters>26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名古屋第二赤十字病院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gunji</dc:creator>
  <cp:lastModifiedBy>高橋 智</cp:lastModifiedBy>
  <cp:revision>6</cp:revision>
  <cp:lastPrinted>2016-12-09T09:21:00Z</cp:lastPrinted>
  <dcterms:created xsi:type="dcterms:W3CDTF">2015-11-30T09:04:00Z</dcterms:created>
  <dcterms:modified xsi:type="dcterms:W3CDTF">2016-12-09T11:35:00Z</dcterms:modified>
</cp:coreProperties>
</file>