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5EC05" wp14:editId="382C2F25">
                <wp:simplePos x="0" y="0"/>
                <wp:positionH relativeFrom="column">
                  <wp:posOffset>45720</wp:posOffset>
                </wp:positionH>
                <wp:positionV relativeFrom="paragraph">
                  <wp:posOffset>37465</wp:posOffset>
                </wp:positionV>
                <wp:extent cx="6057900" cy="4080510"/>
                <wp:effectExtent l="6985" t="6350" r="12065" b="889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08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E37CFB" w:rsidP="000B567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脾臓転移巣の</w:t>
                            </w:r>
                            <w:r>
                              <w:t>FNA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発見された</w:t>
                            </w:r>
                            <w:r w:rsidR="000B5676"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:rsidR="000B5676" w:rsidRPr="00046D37" w:rsidRDefault="00554E75" w:rsidP="000B5676">
                            <w:pPr>
                              <w:rPr>
                                <w:rFonts w:eastAsia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岐阜</w:t>
                            </w:r>
                            <w:r w:rsidR="00046D37">
                              <w:rPr>
                                <w:rFonts w:hint="eastAsia"/>
                              </w:rPr>
                              <w:t>大学病院病理部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 w:rsidR="00046D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岐阜</w:t>
                            </w:r>
                            <w:r w:rsidR="00046D37">
                              <w:rPr>
                                <w:rFonts w:hint="eastAsia"/>
                                <w:szCs w:val="16"/>
                              </w:rPr>
                              <w:t>大学</w:t>
                            </w:r>
                            <w:r w:rsidR="00F364C7">
                              <w:rPr>
                                <w:rFonts w:hint="eastAsia"/>
                                <w:szCs w:val="16"/>
                              </w:rPr>
                              <w:t>医学部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病理</w:t>
                            </w:r>
                            <w:r w:rsidR="00046D37">
                              <w:rPr>
                                <w:rFonts w:hint="eastAsia"/>
                                <w:szCs w:val="16"/>
                              </w:rPr>
                              <w:t>診断学講座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2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  <w:p w:rsidR="000B5676" w:rsidRPr="000B5676" w:rsidRDefault="000B5676" w:rsidP="000B5676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554E75">
                              <w:rPr>
                                <w:rFonts w:hint="eastAsia"/>
                              </w:rPr>
                              <w:t>川村勇人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1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54E75">
                              <w:rPr>
                                <w:rFonts w:hint="eastAsia"/>
                              </w:rPr>
                              <w:t>宮崎龍彦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MD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BF4CDB">
                              <w:rPr>
                                <w:position w:val="6"/>
                                <w:sz w:val="16"/>
                                <w:szCs w:val="16"/>
                              </w:rPr>
                              <w:t>2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）</w:t>
                            </w:r>
                            <w:r w:rsidR="00BF4CDB">
                              <w:rPr>
                                <w:rFonts w:hint="eastAsia"/>
                              </w:rPr>
                              <w:t>、</w:t>
                            </w:r>
                            <w:r w:rsidR="00BF4CDB">
                              <w:t>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【緒言】・・・・・・・・・・・・・・・・・・・・・・・・・・・・・・・・・・・・・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【方法】・・・・・・・・・・・・・・・・・・・・・・・・・・・・・・・・・・・・・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【結果】・・・・・・・・・・・・・・・・・・・・・・・・・・・・・・・・・・・・・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【考察】・・・・・・・・・・・・・・・・・・・・・・・・・・・・・・・・・・・・・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【結語】・・・・・・・・・・・・・・・・・・・・・・・・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EC05" id="正方形/長方形 10" o:spid="_x0000_s1026" style="position:absolute;left:0;text-align:left;margin-left:3.6pt;margin-top:2.95pt;width:477pt;height:3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">
                <v:textbox inset="5.85pt,.7pt,5.85pt,.7pt">
                  <w:txbxContent>
                    <w:p w:rsidR="000B5676" w:rsidRDefault="00E37CFB" w:rsidP="000B567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脾臓転移巣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の</w:t>
                      </w:r>
                      <w:r>
                        <w:t>FNA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発見された</w:t>
                      </w:r>
                      <w:r w:rsidR="000B5676">
                        <w:rPr>
                          <w:rFonts w:hint="eastAsia"/>
                        </w:rPr>
                        <w:t>・・・・・・・</w:t>
                      </w:r>
                    </w:p>
                    <w:p w:rsidR="000B5676" w:rsidRPr="00046D37" w:rsidRDefault="00554E75" w:rsidP="000B5676">
                      <w:pPr>
                        <w:rPr>
                          <w:rFonts w:eastAsia="SimSun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岐阜</w:t>
                      </w:r>
                      <w:r w:rsidR="00046D37">
                        <w:rPr>
                          <w:rFonts w:hint="eastAsia"/>
                        </w:rPr>
                        <w:t>大学病院病理部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1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）</w:t>
                      </w:r>
                      <w:r w:rsidR="00046D3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16"/>
                        </w:rPr>
                        <w:t>岐阜</w:t>
                      </w:r>
                      <w:r w:rsidR="00046D37">
                        <w:rPr>
                          <w:rFonts w:hint="eastAsia"/>
                          <w:szCs w:val="16"/>
                        </w:rPr>
                        <w:t>大学</w:t>
                      </w:r>
                      <w:r w:rsidR="00F364C7">
                        <w:rPr>
                          <w:rFonts w:hint="eastAsia"/>
                          <w:szCs w:val="16"/>
                        </w:rPr>
                        <w:t>医学部</w:t>
                      </w:r>
                      <w:r>
                        <w:rPr>
                          <w:rFonts w:hint="eastAsia"/>
                          <w:szCs w:val="16"/>
                        </w:rPr>
                        <w:t>病理</w:t>
                      </w:r>
                      <w:r w:rsidR="00046D37">
                        <w:rPr>
                          <w:rFonts w:hint="eastAsia"/>
                          <w:szCs w:val="16"/>
                        </w:rPr>
                        <w:t>診断学講座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2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）</w:t>
                      </w:r>
                    </w:p>
                    <w:p w:rsidR="000B5676" w:rsidRPr="000B5676" w:rsidRDefault="000B5676" w:rsidP="000B5676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554E75">
                        <w:rPr>
                          <w:rFonts w:hint="eastAsia"/>
                        </w:rPr>
                        <w:t>川村勇人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CT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1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54E75">
                        <w:rPr>
                          <w:rFonts w:hint="eastAsia"/>
                        </w:rPr>
                        <w:t>宮崎龍彦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MD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BF4CDB">
                        <w:rPr>
                          <w:position w:val="6"/>
                          <w:sz w:val="16"/>
                          <w:szCs w:val="16"/>
                        </w:rPr>
                        <w:t>2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）</w:t>
                      </w:r>
                      <w:r w:rsidR="00BF4CDB">
                        <w:rPr>
                          <w:rFonts w:hint="eastAsia"/>
                        </w:rPr>
                        <w:t>、</w:t>
                      </w:r>
                      <w:r w:rsidR="00BF4CDB">
                        <w:t>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【緒言】・・・・・・・・・・・・・・・・・・・・・・・・・・・・・・・・・・・・・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【方法】・・・・・・・・・・・・・・・・・・・・・・・・・・・・・・・・・・・・・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【結果】・・・・・・・・・・・・・・・・・・・・・・・・・・・・・・・・・・・・・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【考察】・・・・・・・・・・・・・・・・・・・・・・・・・・・・・・・・・・・・・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【結語】・・・・・・・・・・・・・・・・・・・・・・・・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AE3761" w:rsidP="000B5676">
      <w:pPr>
        <w:tabs>
          <w:tab w:val="left" w:pos="2925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218440</wp:posOffset>
                </wp:positionV>
                <wp:extent cx="2286000" cy="685800"/>
                <wp:effectExtent l="6985" t="6350" r="12065" b="127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【本文】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AE3761">
                              <w:t>p</w:t>
                            </w:r>
                          </w:p>
                          <w:p w:rsidR="000B5676" w:rsidRDefault="00AE3761" w:rsidP="000B5676">
                            <w:r>
                              <w:t>1</w:t>
                            </w:r>
                            <w:r w:rsidR="000B5676">
                              <w:rPr>
                                <w:rFonts w:hint="eastAsia"/>
                              </w:rPr>
                              <w:t>行</w:t>
                            </w:r>
                            <w:r w:rsidR="000B5676">
                              <w:rPr>
                                <w:rFonts w:hint="eastAsia"/>
                              </w:rPr>
                              <w:t>46</w:t>
                            </w:r>
                            <w:r w:rsidR="000B5676">
                              <w:rPr>
                                <w:rFonts w:hint="eastAsia"/>
                              </w:rPr>
                              <w:t>文字、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 w:rsidR="000B5676">
                              <w:rPr>
                                <w:rFonts w:hint="eastAsia"/>
                              </w:rPr>
                              <w:t>行、</w:t>
                            </w:r>
                            <w:r w:rsidR="000B5676">
                              <w:rPr>
                                <w:rFonts w:hint="eastAsia"/>
                              </w:rPr>
                              <w:t>690</w:t>
                            </w:r>
                            <w:r w:rsidR="000B5676">
                              <w:rPr>
                                <w:rFonts w:hint="eastAsia"/>
                              </w:rPr>
                              <w:t>字程度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6" o:spid="_x0000_s1027" style="position:absolute;left:0;text-align:left;margin-left:7.35pt;margin-top:17.2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【本文】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AE3761">
                        <w:t>p</w:t>
                      </w:r>
                    </w:p>
                    <w:p w:rsidR="000B5676" w:rsidRDefault="00AE3761" w:rsidP="000B5676">
                      <w:r>
                        <w:t>1</w:t>
                      </w:r>
                      <w:r w:rsidR="000B5676">
                        <w:rPr>
                          <w:rFonts w:hint="eastAsia"/>
                        </w:rPr>
                        <w:t>行</w:t>
                      </w:r>
                      <w:r w:rsidR="000B5676">
                        <w:rPr>
                          <w:rFonts w:hint="eastAsia"/>
                        </w:rPr>
                        <w:t>46</w:t>
                      </w:r>
                      <w:r w:rsidR="000B5676">
                        <w:rPr>
                          <w:rFonts w:hint="eastAsia"/>
                        </w:rPr>
                        <w:t>文字、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 w:rsidR="000B5676">
                        <w:rPr>
                          <w:rFonts w:hint="eastAsia"/>
                        </w:rPr>
                        <w:t>行、</w:t>
                      </w:r>
                      <w:r w:rsidR="000B5676">
                        <w:rPr>
                          <w:rFonts w:hint="eastAsia"/>
                        </w:rPr>
                        <w:t>690</w:t>
                      </w:r>
                      <w:r w:rsidR="000B5676">
                        <w:rPr>
                          <w:rFonts w:hint="eastAsia"/>
                        </w:rPr>
                        <w:t>字程度</w:t>
                      </w:r>
                    </w:p>
                  </w:txbxContent>
                </v:textbox>
              </v:rect>
            </w:pict>
          </mc:Fallback>
        </mc:AlternateContent>
      </w:r>
      <w:r w:rsidR="000B5676" w:rsidRPr="000B5676">
        <w:rPr>
          <w:rFonts w:ascii="Century" w:eastAsia="ＭＳ 明朝" w:hAnsi="Century" w:cs="Times New Roman"/>
          <w:szCs w:val="24"/>
        </w:rPr>
        <w:tab/>
      </w:r>
    </w:p>
    <w:p w:rsidR="000B5676" w:rsidRDefault="00AE3761">
      <w:pPr>
        <w:widowControl/>
        <w:jc w:val="left"/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18415</wp:posOffset>
                </wp:positionV>
                <wp:extent cx="2514600" cy="1371600"/>
                <wp:effectExtent l="6985" t="6350" r="12065" b="127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【タイトル】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 w:rsidR="00AE3761">
                              <w:rPr>
                                <w:rFonts w:hint="eastAsia"/>
                              </w:rPr>
                              <w:t>p</w:t>
                            </w:r>
                            <w:r w:rsidR="00AE3761">
                              <w:rPr>
                                <w:rFonts w:hint="eastAsia"/>
                              </w:rPr>
                              <w:t>、</w:t>
                            </w:r>
                            <w:r w:rsidR="00AE3761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中央揃え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【所属・演説者】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 xml:space="preserve">明朝　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AE3761"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AE376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行以内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所属演説者、本文の間は１行あける</w:t>
                            </w:r>
                          </w:p>
                          <w:p w:rsidR="000B5676" w:rsidRDefault="000B5676" w:rsidP="000B5676"/>
                          <w:p w:rsidR="000B5676" w:rsidRPr="00FA11B2" w:rsidRDefault="000B5676" w:rsidP="000B56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DAB5E" wp14:editId="43C40DB7">
                                  <wp:extent cx="2447925" cy="14573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9" o:spid="_x0000_s1028" style="position:absolute;margin-left:248.1pt;margin-top:1.45pt;width:19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【タイトル】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 w:rsidR="00AE3761">
                        <w:rPr>
                          <w:rFonts w:hint="eastAsia"/>
                        </w:rPr>
                        <w:t>p</w:t>
                      </w:r>
                      <w:r w:rsidR="00AE3761">
                        <w:rPr>
                          <w:rFonts w:hint="eastAsia"/>
                        </w:rPr>
                        <w:t>、</w:t>
                      </w:r>
                      <w:r w:rsidR="00AE3761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中央揃え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【所属・演説者】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 xml:space="preserve">明朝　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AE3761">
                        <w:rPr>
                          <w:rFonts w:hint="eastAsia"/>
                        </w:rPr>
                        <w:t>p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AE376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行以内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所属演説者、本文の間は１行あける</w:t>
                      </w:r>
                    </w:p>
                    <w:p w:rsidR="000B5676" w:rsidRDefault="000B5676" w:rsidP="000B5676"/>
                    <w:p w:rsidR="000B5676" w:rsidRPr="00FA11B2" w:rsidRDefault="000B5676" w:rsidP="000B5676">
                      <w:r>
                        <w:rPr>
                          <w:noProof/>
                        </w:rPr>
                        <w:drawing>
                          <wp:inline distT="0" distB="0" distL="0" distR="0" wp14:anchorId="289DAB5E" wp14:editId="43C40DB7">
                            <wp:extent cx="2447925" cy="14573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Default="000B5676" w:rsidP="007F4622"/>
    <w:p w:rsidR="000B5676" w:rsidRDefault="000B5676" w:rsidP="007F4622"/>
    <w:p w:rsidR="000B5676" w:rsidRDefault="00AE3761" w:rsidP="007F4622"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75565</wp:posOffset>
                </wp:positionV>
                <wp:extent cx="2743200" cy="914400"/>
                <wp:effectExtent l="6985" t="6350" r="12065" b="127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【用紙・余白】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A5</w:t>
                            </w: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余白は上下</w:t>
                            </w:r>
                            <w:r>
                              <w:rPr>
                                <w:rFonts w:hint="eastAsia"/>
                              </w:rPr>
                              <w:t>14mm</w:t>
                            </w:r>
                            <w:r>
                              <w:rPr>
                                <w:rFonts w:hint="eastAsia"/>
                              </w:rPr>
                              <w:t>、左右</w:t>
                            </w:r>
                            <w:r>
                              <w:rPr>
                                <w:rFonts w:hint="eastAsia"/>
                              </w:rPr>
                              <w:t>15mm</w:t>
                            </w:r>
                            <w:r>
                              <w:rPr>
                                <w:rFonts w:hint="eastAsia"/>
                              </w:rPr>
                              <w:t>にて設定し。すべてをこの範囲に納めてください。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7" o:spid="_x0000_s1029" style="position:absolute;left:0;text-align:left;margin-left:7.35pt;margin-top:5.95pt;width:3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【用紙・余白】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A5</w:t>
                      </w:r>
                      <w:r>
                        <w:rPr>
                          <w:rFonts w:hint="eastAsia"/>
                        </w:rPr>
                        <w:t>サイズ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余白は上下</w:t>
                      </w:r>
                      <w:r>
                        <w:rPr>
                          <w:rFonts w:hint="eastAsia"/>
                        </w:rPr>
                        <w:t>14mm</w:t>
                      </w:r>
                      <w:r>
                        <w:rPr>
                          <w:rFonts w:hint="eastAsia"/>
                        </w:rPr>
                        <w:t>、左右</w:t>
                      </w:r>
                      <w:r>
                        <w:rPr>
                          <w:rFonts w:hint="eastAsia"/>
                        </w:rPr>
                        <w:t>15mm</w:t>
                      </w:r>
                      <w:r>
                        <w:rPr>
                          <w:rFonts w:hint="eastAsia"/>
                        </w:rPr>
                        <w:t>にて設定し。すべてをこの範囲に納めてください。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Default="000B5676" w:rsidP="007F4622"/>
    <w:p w:rsidR="007F4622" w:rsidRDefault="007F4622" w:rsidP="007F4622"/>
    <w:sectPr w:rsidR="007F4622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31" w:rsidRDefault="00D53B31" w:rsidP="008F32F4">
      <w:r>
        <w:separator/>
      </w:r>
    </w:p>
  </w:endnote>
  <w:endnote w:type="continuationSeparator" w:id="0">
    <w:p w:rsidR="00D53B31" w:rsidRDefault="00D53B31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31" w:rsidRDefault="00D53B31" w:rsidP="008F32F4">
      <w:r>
        <w:separator/>
      </w:r>
    </w:p>
  </w:footnote>
  <w:footnote w:type="continuationSeparator" w:id="0">
    <w:p w:rsidR="00D53B31" w:rsidRDefault="00D53B31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2"/>
    <w:rsid w:val="00046D37"/>
    <w:rsid w:val="000909DD"/>
    <w:rsid w:val="000A013F"/>
    <w:rsid w:val="000B5676"/>
    <w:rsid w:val="00173258"/>
    <w:rsid w:val="002F27FB"/>
    <w:rsid w:val="003C67F6"/>
    <w:rsid w:val="003E0283"/>
    <w:rsid w:val="00545F48"/>
    <w:rsid w:val="00554E75"/>
    <w:rsid w:val="00571132"/>
    <w:rsid w:val="007F4622"/>
    <w:rsid w:val="00887E55"/>
    <w:rsid w:val="008B2760"/>
    <w:rsid w:val="008F32F4"/>
    <w:rsid w:val="00901B5F"/>
    <w:rsid w:val="009850F1"/>
    <w:rsid w:val="00AD04C7"/>
    <w:rsid w:val="00AE3761"/>
    <w:rsid w:val="00BD3324"/>
    <w:rsid w:val="00BF4CDB"/>
    <w:rsid w:val="00C01508"/>
    <w:rsid w:val="00C57346"/>
    <w:rsid w:val="00D53B31"/>
    <w:rsid w:val="00D81289"/>
    <w:rsid w:val="00E273CF"/>
    <w:rsid w:val="00E37CFB"/>
    <w:rsid w:val="00F364C7"/>
    <w:rsid w:val="00F54C6A"/>
    <w:rsid w:val="00F82663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FF680-A4CF-4DA3-8299-61B0759D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44B49-7F6B-446C-AE3A-6CF0CDBBD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DACC3-A680-4FC6-B51D-0F6A50D9F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500E95-AFA8-4EC9-B91E-98AFC300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NMH01057</cp:lastModifiedBy>
  <cp:revision>2</cp:revision>
  <dcterms:created xsi:type="dcterms:W3CDTF">2021-01-20T03:47:00Z</dcterms:created>
  <dcterms:modified xsi:type="dcterms:W3CDTF">2021-01-20T03:47:00Z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